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5255" w14:textId="7FF20C71" w:rsidR="00C41B32" w:rsidRPr="00F403B5" w:rsidRDefault="00C42755" w:rsidP="00C42755">
      <w:pPr>
        <w:jc w:val="center"/>
        <w:rPr>
          <w:rFonts w:ascii="方正小标宋简体" w:eastAsia="方正小标宋简体"/>
          <w:sz w:val="44"/>
          <w:szCs w:val="44"/>
        </w:rPr>
      </w:pPr>
      <w:r w:rsidRPr="00C42755">
        <w:rPr>
          <w:rFonts w:ascii="方正小标宋简体" w:eastAsia="方正小标宋简体" w:hint="eastAsia"/>
          <w:sz w:val="44"/>
          <w:szCs w:val="44"/>
        </w:rPr>
        <w:t>公共信用信息报告代替无违法违规证明</w:t>
      </w:r>
      <w:r>
        <w:rPr>
          <w:rFonts w:ascii="方正小标宋简体" w:eastAsia="方正小标宋简体" w:hint="eastAsia"/>
          <w:sz w:val="44"/>
          <w:szCs w:val="44"/>
        </w:rPr>
        <w:t>事项统计表</w:t>
      </w:r>
      <w:r w:rsidR="00C41B32" w:rsidRPr="00F403B5">
        <w:rPr>
          <w:rFonts w:ascii="仿宋_GB2312" w:eastAsia="仿宋_GB2312" w:hint="eastAsia"/>
          <w:sz w:val="28"/>
          <w:szCs w:val="28"/>
        </w:rPr>
        <w:t xml:space="preserve">               </w:t>
      </w:r>
    </w:p>
    <w:p w14:paraId="4ADB4A3D" w14:textId="154E9063" w:rsidR="00C41B32" w:rsidRPr="00F403B5" w:rsidRDefault="00782777" w:rsidP="00A92F3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填表单位：</w:t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  <w:r w:rsidR="00C41B32">
        <w:rPr>
          <w:rFonts w:ascii="仿宋_GB2312" w:eastAsia="仿宋_GB2312"/>
          <w:sz w:val="32"/>
          <w:szCs w:val="32"/>
        </w:rPr>
        <w:tab/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3969"/>
        <w:gridCol w:w="2127"/>
        <w:gridCol w:w="3543"/>
        <w:gridCol w:w="2993"/>
      </w:tblGrid>
      <w:tr w:rsidR="00A92F3B" w:rsidRPr="00F403B5" w14:paraId="2796D04E" w14:textId="77777777" w:rsidTr="001F1659">
        <w:trPr>
          <w:jc w:val="center"/>
        </w:trPr>
        <w:tc>
          <w:tcPr>
            <w:tcW w:w="1129" w:type="dxa"/>
            <w:vAlign w:val="center"/>
          </w:tcPr>
          <w:p w14:paraId="59BBEB50" w14:textId="77777777" w:rsidR="00A92F3B" w:rsidRPr="00F403B5" w:rsidRDefault="00A92F3B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F403B5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969" w:type="dxa"/>
            <w:vAlign w:val="center"/>
          </w:tcPr>
          <w:p w14:paraId="193F3E25" w14:textId="76D05F47" w:rsidR="00A92F3B" w:rsidRPr="00F403B5" w:rsidRDefault="00A92F3B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应用</w:t>
            </w:r>
            <w:r w:rsidRPr="00F403B5">
              <w:rPr>
                <w:rFonts w:ascii="黑体" w:eastAsia="黑体" w:hAnsi="黑体" w:hint="eastAsia"/>
                <w:sz w:val="28"/>
                <w:szCs w:val="28"/>
              </w:rPr>
              <w:t>事项名称</w:t>
            </w:r>
          </w:p>
        </w:tc>
        <w:tc>
          <w:tcPr>
            <w:tcW w:w="2127" w:type="dxa"/>
            <w:vAlign w:val="center"/>
          </w:tcPr>
          <w:p w14:paraId="21EDB6C6" w14:textId="4D4A3F22" w:rsidR="00A92F3B" w:rsidRDefault="001F1659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所需公共信用报告版本</w:t>
            </w:r>
          </w:p>
        </w:tc>
        <w:tc>
          <w:tcPr>
            <w:tcW w:w="3543" w:type="dxa"/>
            <w:vAlign w:val="center"/>
          </w:tcPr>
          <w:p w14:paraId="2A3FE25E" w14:textId="094B1EEA" w:rsidR="00A92F3B" w:rsidRPr="00F403B5" w:rsidRDefault="00A92F3B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负责处室</w:t>
            </w:r>
          </w:p>
        </w:tc>
        <w:tc>
          <w:tcPr>
            <w:tcW w:w="2993" w:type="dxa"/>
            <w:vAlign w:val="center"/>
          </w:tcPr>
          <w:p w14:paraId="4C191E1B" w14:textId="1DBE2125" w:rsidR="00A92F3B" w:rsidRDefault="00A92F3B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联系人</w:t>
            </w:r>
          </w:p>
          <w:p w14:paraId="6FDBEA37" w14:textId="7AA4C247" w:rsidR="00A92F3B" w:rsidRPr="00F403B5" w:rsidRDefault="00A92F3B" w:rsidP="00F57501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/联系方式</w:t>
            </w:r>
          </w:p>
        </w:tc>
      </w:tr>
      <w:tr w:rsidR="00A92F3B" w:rsidRPr="00F403B5" w14:paraId="586509DB" w14:textId="77777777" w:rsidTr="001F1659">
        <w:trPr>
          <w:jc w:val="center"/>
        </w:trPr>
        <w:tc>
          <w:tcPr>
            <w:tcW w:w="1129" w:type="dxa"/>
            <w:vAlign w:val="center"/>
          </w:tcPr>
          <w:p w14:paraId="5FC1FF33" w14:textId="77777777" w:rsidR="00A92F3B" w:rsidRPr="00F403B5" w:rsidRDefault="00A92F3B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Hlk152673795"/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14:paraId="30683094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3ECCA4E" w14:textId="1A96644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281C6A92" w14:textId="37899383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65311D7B" w14:textId="01741115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92F3B" w:rsidRPr="00F403B5" w14:paraId="3FCC27E9" w14:textId="77777777" w:rsidTr="001F1659">
        <w:trPr>
          <w:jc w:val="center"/>
        </w:trPr>
        <w:tc>
          <w:tcPr>
            <w:tcW w:w="1129" w:type="dxa"/>
            <w:vAlign w:val="center"/>
          </w:tcPr>
          <w:p w14:paraId="17F3AC10" w14:textId="1623E0BA" w:rsidR="00A92F3B" w:rsidRDefault="00A92F3B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14:paraId="7A1CA47F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F7E5A72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37DF8F4D" w14:textId="1E19D14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16895DDC" w14:textId="77777777" w:rsidR="00A92F3B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92F3B" w:rsidRPr="00F403B5" w14:paraId="5DAC348C" w14:textId="77777777" w:rsidTr="001F1659">
        <w:trPr>
          <w:jc w:val="center"/>
        </w:trPr>
        <w:tc>
          <w:tcPr>
            <w:tcW w:w="1129" w:type="dxa"/>
            <w:vAlign w:val="center"/>
          </w:tcPr>
          <w:p w14:paraId="6EE08D0B" w14:textId="7970F331" w:rsidR="00A92F3B" w:rsidRDefault="00A92F3B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14:paraId="378FD5AF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24487AF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240569A0" w14:textId="0D60B676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7EB1EACD" w14:textId="77777777" w:rsidR="00A92F3B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92F3B" w:rsidRPr="00F403B5" w14:paraId="2A81409E" w14:textId="77777777" w:rsidTr="001F1659">
        <w:trPr>
          <w:jc w:val="center"/>
        </w:trPr>
        <w:tc>
          <w:tcPr>
            <w:tcW w:w="1129" w:type="dxa"/>
            <w:vAlign w:val="center"/>
          </w:tcPr>
          <w:p w14:paraId="13C5BB31" w14:textId="7D2EA4C5" w:rsidR="00A92F3B" w:rsidRDefault="00A92F3B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14:paraId="23AB08E4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30FAD341" w14:textId="77777777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7380CE3E" w14:textId="2A1634F8" w:rsidR="00A92F3B" w:rsidRPr="00F403B5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2F75224D" w14:textId="77777777" w:rsidR="00A92F3B" w:rsidRDefault="00A92F3B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69C3" w:rsidRPr="00F403B5" w14:paraId="24F42AF2" w14:textId="77777777" w:rsidTr="001F1659">
        <w:trPr>
          <w:jc w:val="center"/>
        </w:trPr>
        <w:tc>
          <w:tcPr>
            <w:tcW w:w="1129" w:type="dxa"/>
            <w:vAlign w:val="center"/>
          </w:tcPr>
          <w:p w14:paraId="7B09CA40" w14:textId="462055DD" w:rsidR="007669C3" w:rsidRDefault="007669C3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14:paraId="41A0EEF6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5FC3AFE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48700421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0C5B485F" w14:textId="77777777" w:rsidR="007669C3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69C3" w:rsidRPr="00F403B5" w14:paraId="530B1D6E" w14:textId="77777777" w:rsidTr="001F1659">
        <w:trPr>
          <w:jc w:val="center"/>
        </w:trPr>
        <w:tc>
          <w:tcPr>
            <w:tcW w:w="1129" w:type="dxa"/>
            <w:vAlign w:val="center"/>
          </w:tcPr>
          <w:p w14:paraId="0B76CD94" w14:textId="618AD1DB" w:rsidR="007669C3" w:rsidRDefault="007669C3" w:rsidP="002753FE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14:paraId="67B94DE0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AED8389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14:paraId="14DBED99" w14:textId="77777777" w:rsidR="007669C3" w:rsidRPr="00F403B5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3" w:type="dxa"/>
            <w:vAlign w:val="center"/>
          </w:tcPr>
          <w:p w14:paraId="5436BD5B" w14:textId="77777777" w:rsidR="007669C3" w:rsidRDefault="007669C3" w:rsidP="00F5750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bookmarkEnd w:id="0"/>
    <w:p w14:paraId="058FCD6F" w14:textId="20880DC7" w:rsidR="00C736AC" w:rsidRDefault="0069179D" w:rsidP="00A0151C"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说明：</w:t>
      </w:r>
      <w:r w:rsidR="00782777">
        <w:rPr>
          <w:rFonts w:ascii="仿宋_GB2312" w:eastAsia="仿宋_GB2312" w:hint="eastAsia"/>
          <w:sz w:val="28"/>
          <w:szCs w:val="28"/>
        </w:rPr>
        <w:t>1</w:t>
      </w:r>
      <w:r w:rsidR="00782777">
        <w:rPr>
          <w:rFonts w:ascii="仿宋_GB2312" w:eastAsia="仿宋_GB2312"/>
          <w:sz w:val="28"/>
          <w:szCs w:val="28"/>
        </w:rPr>
        <w:t>.</w:t>
      </w:r>
      <w:r w:rsidR="00B60CA6">
        <w:rPr>
          <w:rFonts w:ascii="仿宋_GB2312" w:eastAsia="仿宋_GB2312" w:hint="eastAsia"/>
          <w:sz w:val="28"/>
          <w:szCs w:val="28"/>
        </w:rPr>
        <w:t>请明确单位</w:t>
      </w:r>
      <w:r w:rsidR="005002EC">
        <w:rPr>
          <w:rFonts w:ascii="仿宋_GB2312" w:eastAsia="仿宋_GB2312" w:hint="eastAsia"/>
          <w:sz w:val="28"/>
          <w:szCs w:val="28"/>
        </w:rPr>
        <w:t>名称、</w:t>
      </w:r>
      <w:r w:rsidR="001B3C35">
        <w:rPr>
          <w:rFonts w:ascii="仿宋_GB2312" w:eastAsia="仿宋_GB2312" w:hint="eastAsia"/>
          <w:sz w:val="28"/>
          <w:szCs w:val="28"/>
        </w:rPr>
        <w:t>负责处室、</w:t>
      </w:r>
      <w:r w:rsidR="00B60CA6">
        <w:rPr>
          <w:rFonts w:ascii="仿宋_GB2312" w:eastAsia="仿宋_GB2312" w:hint="eastAsia"/>
          <w:sz w:val="28"/>
          <w:szCs w:val="28"/>
        </w:rPr>
        <w:t>联系人和联系方式。</w:t>
      </w:r>
    </w:p>
    <w:p w14:paraId="7CCDCECF" w14:textId="12DBB687" w:rsidR="00782777" w:rsidRDefault="00782777" w:rsidP="00782777">
      <w:pPr>
        <w:spacing w:line="560" w:lineRule="exact"/>
        <w:ind w:firstLineChars="300" w:firstLine="8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.</w:t>
      </w:r>
      <w:r w:rsidRPr="003A6A7E">
        <w:rPr>
          <w:rFonts w:ascii="仿宋_GB2312" w:eastAsia="仿宋_GB2312" w:hint="eastAsia"/>
          <w:sz w:val="28"/>
          <w:szCs w:val="28"/>
        </w:rPr>
        <w:t>公共信用报告</w:t>
      </w:r>
      <w:r>
        <w:rPr>
          <w:rFonts w:ascii="仿宋_GB2312" w:eastAsia="仿宋_GB2312" w:hint="eastAsia"/>
          <w:sz w:val="28"/>
          <w:szCs w:val="28"/>
        </w:rPr>
        <w:t>分为普通版、行政管理版和上市专版，三者数据范围不同，详细说明参考附件2</w:t>
      </w:r>
      <w:r>
        <w:rPr>
          <w:rFonts w:ascii="仿宋_GB2312" w:eastAsia="仿宋_GB2312" w:hint="eastAsia"/>
          <w:sz w:val="28"/>
          <w:szCs w:val="28"/>
        </w:rPr>
        <w:t>、3</w:t>
      </w:r>
      <w:r>
        <w:rPr>
          <w:rFonts w:ascii="仿宋_GB2312" w:eastAsia="仿宋_GB2312" w:hint="eastAsia"/>
          <w:sz w:val="28"/>
          <w:szCs w:val="28"/>
        </w:rPr>
        <w:t>。</w:t>
      </w:r>
    </w:p>
    <w:p w14:paraId="35A8909F" w14:textId="080CD989" w:rsidR="00E70DEC" w:rsidRPr="005002EC" w:rsidRDefault="00E70DEC" w:rsidP="00413F55">
      <w:pPr>
        <w:spacing w:line="560" w:lineRule="exact"/>
        <w:rPr>
          <w:rFonts w:ascii="仿宋_GB2312" w:eastAsia="仿宋_GB2312"/>
          <w:sz w:val="28"/>
          <w:szCs w:val="28"/>
        </w:rPr>
      </w:pPr>
    </w:p>
    <w:sectPr w:rsidR="00E70DEC" w:rsidRPr="005002EC" w:rsidSect="00A92F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C404" w14:textId="77777777" w:rsidR="00EF1FC6" w:rsidRDefault="00EF1FC6" w:rsidP="00C736AC">
      <w:r>
        <w:separator/>
      </w:r>
    </w:p>
  </w:endnote>
  <w:endnote w:type="continuationSeparator" w:id="0">
    <w:p w14:paraId="11AEA74C" w14:textId="77777777" w:rsidR="00EF1FC6" w:rsidRDefault="00EF1FC6" w:rsidP="00C7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0B72D" w14:textId="77777777" w:rsidR="00EF1FC6" w:rsidRDefault="00EF1FC6" w:rsidP="00C736AC">
      <w:r>
        <w:separator/>
      </w:r>
    </w:p>
  </w:footnote>
  <w:footnote w:type="continuationSeparator" w:id="0">
    <w:p w14:paraId="107F791D" w14:textId="77777777" w:rsidR="00EF1FC6" w:rsidRDefault="00EF1FC6" w:rsidP="00C73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BD6"/>
    <w:rsid w:val="000400B6"/>
    <w:rsid w:val="0012352D"/>
    <w:rsid w:val="00126802"/>
    <w:rsid w:val="0014201D"/>
    <w:rsid w:val="00163304"/>
    <w:rsid w:val="001B3C35"/>
    <w:rsid w:val="001C2656"/>
    <w:rsid w:val="001D571C"/>
    <w:rsid w:val="001F1659"/>
    <w:rsid w:val="002551B3"/>
    <w:rsid w:val="002753FE"/>
    <w:rsid w:val="00324E8F"/>
    <w:rsid w:val="00325CB4"/>
    <w:rsid w:val="0034276B"/>
    <w:rsid w:val="00393C06"/>
    <w:rsid w:val="003A365E"/>
    <w:rsid w:val="003A6A7E"/>
    <w:rsid w:val="00405675"/>
    <w:rsid w:val="00413F55"/>
    <w:rsid w:val="00464AD6"/>
    <w:rsid w:val="004A28A6"/>
    <w:rsid w:val="004E163B"/>
    <w:rsid w:val="005002EC"/>
    <w:rsid w:val="00516EFF"/>
    <w:rsid w:val="00540AEC"/>
    <w:rsid w:val="005E2FDA"/>
    <w:rsid w:val="0069179D"/>
    <w:rsid w:val="006A160F"/>
    <w:rsid w:val="00706324"/>
    <w:rsid w:val="007336DC"/>
    <w:rsid w:val="007669C3"/>
    <w:rsid w:val="00782777"/>
    <w:rsid w:val="00900826"/>
    <w:rsid w:val="00922D4C"/>
    <w:rsid w:val="00934E2D"/>
    <w:rsid w:val="00947C01"/>
    <w:rsid w:val="009843B6"/>
    <w:rsid w:val="009B3985"/>
    <w:rsid w:val="009C5EB4"/>
    <w:rsid w:val="009D5495"/>
    <w:rsid w:val="00A0151C"/>
    <w:rsid w:val="00A92F3B"/>
    <w:rsid w:val="00B312CE"/>
    <w:rsid w:val="00B60CA6"/>
    <w:rsid w:val="00B648DF"/>
    <w:rsid w:val="00BD09B7"/>
    <w:rsid w:val="00C1160C"/>
    <w:rsid w:val="00C41B32"/>
    <w:rsid w:val="00C42755"/>
    <w:rsid w:val="00C736AC"/>
    <w:rsid w:val="00D65A58"/>
    <w:rsid w:val="00D83BD6"/>
    <w:rsid w:val="00E06328"/>
    <w:rsid w:val="00E70DEC"/>
    <w:rsid w:val="00E817AC"/>
    <w:rsid w:val="00EF1FC6"/>
    <w:rsid w:val="00EF7418"/>
    <w:rsid w:val="00F02371"/>
    <w:rsid w:val="00F12FE0"/>
    <w:rsid w:val="00F4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FD8EB"/>
  <w15:chartTrackingRefBased/>
  <w15:docId w15:val="{71B0B22C-4A8E-45D4-9067-8290E3472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6A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36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3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36AC"/>
    <w:rPr>
      <w:sz w:val="18"/>
      <w:szCs w:val="18"/>
    </w:rPr>
  </w:style>
  <w:style w:type="table" w:styleId="a7">
    <w:name w:val="Table Grid"/>
    <w:basedOn w:val="a1"/>
    <w:uiPriority w:val="39"/>
    <w:rsid w:val="00C73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Tian</dc:creator>
  <cp:keywords/>
  <dc:description/>
  <cp:lastModifiedBy>Feng Tian</cp:lastModifiedBy>
  <cp:revision>80</cp:revision>
  <cp:lastPrinted>2023-12-12T02:27:00Z</cp:lastPrinted>
  <dcterms:created xsi:type="dcterms:W3CDTF">2023-12-05T04:51:00Z</dcterms:created>
  <dcterms:modified xsi:type="dcterms:W3CDTF">2023-12-12T03:01:00Z</dcterms:modified>
</cp:coreProperties>
</file>